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0A" w:rsidRPr="006F2C3E" w:rsidRDefault="00D2220A" w:rsidP="00D2220A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</w:pPr>
      <w:r w:rsidRPr="000029D6">
        <w:rPr>
          <w:rFonts w:ascii="Times New Roman" w:eastAsia="Times New Roman" w:hAnsi="Times New Roman" w:cs="Times New Roman"/>
          <w:color w:val="4F81BD" w:themeColor="accent1"/>
          <w:sz w:val="32"/>
          <w:szCs w:val="32"/>
          <w:lang w:eastAsia="ru-RU"/>
        </w:rPr>
        <w:t>Родителям на заметку</w:t>
      </w:r>
      <w:r w:rsidRPr="005C6003">
        <w:rPr>
          <w:rFonts w:ascii="Times New Roman" w:eastAsia="Times New Roman" w:hAnsi="Times New Roman" w:cs="Times New Roman"/>
          <w:b/>
          <w:bCs/>
          <w:color w:val="4F81BD" w:themeColor="accent1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4446B3" w:rsidRPr="005C6003" w:rsidRDefault="004446B3" w:rsidP="004446B3">
      <w:pPr>
        <w:shd w:val="clear" w:color="auto" w:fill="FFFFFF"/>
        <w:spacing w:before="150" w:after="150" w:line="288" w:lineRule="atLeast"/>
        <w:jc w:val="right"/>
        <w:outlineLvl w:val="2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Подготовила воспитатель: Жданова Н.И.-1к.</w:t>
      </w:r>
      <w:r w:rsid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</w:t>
      </w:r>
      <w:r w:rsid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</w:t>
      </w:r>
    </w:p>
    <w:p w:rsidR="004446B3" w:rsidRPr="005C6003" w:rsidRDefault="004446B3" w:rsidP="004446B3">
      <w:pPr>
        <w:shd w:val="clear" w:color="auto" w:fill="FFFFFF"/>
        <w:spacing w:before="150" w:after="150" w:line="288" w:lineRule="atLeast"/>
        <w:jc w:val="right"/>
        <w:outlineLvl w:val="2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МКОУ «</w:t>
      </w:r>
      <w:proofErr w:type="spellStart"/>
      <w:proofErr w:type="gramStart"/>
      <w:r w:rsidRP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Тимофеевская</w:t>
      </w:r>
      <w:proofErr w:type="spellEnd"/>
      <w:proofErr w:type="gramEnd"/>
      <w:r w:rsidRPr="005C600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НОШ»</w:t>
      </w:r>
    </w:p>
    <w:p w:rsidR="00D2220A" w:rsidRDefault="004446B3" w:rsidP="000029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D2220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                                                                                          </w:t>
      </w:r>
    </w:p>
    <w:p w:rsidR="000029D6" w:rsidRPr="00D2220A" w:rsidRDefault="004446B3" w:rsidP="000029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D2220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="000029D6" w:rsidRPr="00D2220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8 ноября. День детского меню.</w:t>
      </w:r>
    </w:p>
    <w:p w:rsidR="000029D6" w:rsidRDefault="000029D6" w:rsidP="000029D6">
      <w:pPr>
        <w:shd w:val="clear" w:color="auto" w:fill="FFFFFF"/>
        <w:spacing w:before="150" w:after="150" w:line="288" w:lineRule="atLeast"/>
        <w:jc w:val="righ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Правильное</w:t>
      </w:r>
      <w:r w:rsidRPr="005C60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питание — залог здоровья, а культура питания закладывается в семье. Важная задача — привить ребенку привычку к здоровому питанию.</w:t>
      </w:r>
    </w:p>
    <w:p w:rsidR="00A63B64" w:rsidRPr="000029D6" w:rsidRDefault="00A63B64" w:rsidP="000029D6">
      <w:pPr>
        <w:shd w:val="clear" w:color="auto" w:fill="FFFFFF"/>
        <w:spacing w:before="150" w:after="150" w:line="288" w:lineRule="atLeast"/>
        <w:jc w:val="right"/>
        <w:outlineLvl w:val="2"/>
        <w:rPr>
          <w:rFonts w:ascii="Times New Roman" w:eastAsia="Times New Roman" w:hAnsi="Times New Roman" w:cs="Times New Roman"/>
          <w:color w:val="F43DC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BD180" wp14:editId="2560E070">
            <wp:extent cx="5940425" cy="3512076"/>
            <wp:effectExtent l="0" t="0" r="3175" b="0"/>
            <wp:docPr id="1" name="Рисунок 1" descr="https://avatars.mds.yandex.net/i?id=5c424fd065ac57daaa181eb8c313812f_l-49031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c424fd065ac57daaa181eb8c313812f_l-49031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Домашний рацион должен дополнять, а не заменять рацион детского сада. Не кормите ребенка перед детским садом, иначе он будет плохо завтракать в группе.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Знакомьтесь с меню, которое ежедневно вывешивается в детском саду. Вечером дома давайте ребенку те продукты и блюда, которые он не получил днем.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выходные и праздничные дни старайтесь не отступать от меню детского еда.</w:t>
      </w:r>
    </w:p>
    <w:p w:rsidR="000029D6" w:rsidRPr="000029D6" w:rsidRDefault="000029D6" w:rsidP="000029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Что нельзя делать родителям?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Принуждать ребенка есть, что он категорически не хочет.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Навязывать ребенку собственный вкус.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Ублажать. Еда не награда и не рычаг для управления.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Торопить.</w:t>
      </w:r>
      <w:r w:rsidR="00A63B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Спешка в еде всегда вредна.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Отвлекать.</w:t>
      </w:r>
      <w:r w:rsidR="00A63B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время еды нужно есть, а не смотреть телевизор или играть.</w:t>
      </w:r>
    </w:p>
    <w:p w:rsidR="000029D6" w:rsidRPr="006F2C3E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88BB"/>
          <w:sz w:val="24"/>
          <w:szCs w:val="24"/>
          <w:u w:val="single"/>
          <w:bdr w:val="none" w:sz="0" w:space="0" w:color="auto" w:frame="1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6.Потакать. Не позволяйте ребенку есть, что попало и в каком угодно количестве.</w:t>
      </w:r>
    </w:p>
    <w:p w:rsidR="000029D6" w:rsidRPr="006F2C3E" w:rsidRDefault="000029D6" w:rsidP="006F2C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</w:pPr>
      <w:r w:rsidRPr="006F2C3E"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  <w:t>За обе щеки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Здоровое детское питание заключается в потреблении еды, содержащей весь набор витаминов и микроэлементов, поэтому в рацион ребенка надо включать все группы продуктов — мясные, молочные, рыбные, растительные.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дошкольном возрасте должен быть 4-5 разовый прием пищи через каждые 3-4 часа, обычно это 3 </w:t>
      </w:r>
      <w:proofErr w:type="gramStart"/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основных</w:t>
      </w:r>
      <w:proofErr w:type="gramEnd"/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2 дополнительных приема пищи.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Детское меню должно быть разнообразным как в течение дня, так и в течение недели. Надо дать ребенку распробовать вкус разных блюд, но конечно, и учитывать индивидуальные особенности ребенка и непереносимость продуктов.</w:t>
      </w:r>
    </w:p>
    <w:p w:rsidR="000029D6" w:rsidRPr="000029D6" w:rsidRDefault="000029D6" w:rsidP="000029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Законы правильной еды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Еда должна быть простой, вкусной и полезной.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2.Настроение во время еды должно быть хорошим.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3.Ребенок имеет право на свои собственные привычки и вкусы.</w:t>
      </w:r>
    </w:p>
    <w:p w:rsid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Родители должны подавать пример здорового питания.</w:t>
      </w:r>
    </w:p>
    <w:p w:rsidR="00A63B64" w:rsidRPr="000029D6" w:rsidRDefault="00A63B64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7294C" wp14:editId="4C435C9B">
            <wp:extent cx="5940425" cy="4087012"/>
            <wp:effectExtent l="0" t="0" r="3175" b="8890"/>
            <wp:docPr id="2" name="Рисунок 2" descr="https://uroki-risovanie.ru/wp-content/uploads/2022/06/piramida-pitaniya-i-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i-risovanie.ru/wp-content/uploads/2022/06/piramida-pitaniya-i-det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D6" w:rsidRPr="000029D6" w:rsidRDefault="000029D6" w:rsidP="000029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  <w:t>Игры по питанию</w:t>
      </w:r>
    </w:p>
    <w:p w:rsidR="000029D6" w:rsidRPr="000029D6" w:rsidRDefault="000029D6" w:rsidP="000029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Игра «Каши разные нужны»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Предложите ребенку вспомнить, какие крупы он знает, и назвать, какие из них готовят каши. Например: каша из гречки — гречневая, каша из риса — рисовая и т.д.</w:t>
      </w:r>
    </w:p>
    <w:p w:rsidR="000029D6" w:rsidRPr="000029D6" w:rsidRDefault="000029D6" w:rsidP="000029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Игра «Магазин полезных продуктов»</w:t>
      </w:r>
    </w:p>
    <w:p w:rsidR="000029D6" w:rsidRPr="000029D6" w:rsidRDefault="000029D6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Выберете, кто будет продавцом, а кто покупателем. Покупатель загадывает любой полезный продукт, и, не называя его, описывает — перечисляет его свойства, качества, то, что из него можно приготовить, чем он полезен. Продавец должен догадаться, что это за продукт. Потом продавец с покупателем меняются ролями.</w:t>
      </w:r>
    </w:p>
    <w:p w:rsidR="000029D6" w:rsidRPr="000029D6" w:rsidRDefault="000029D6" w:rsidP="000029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Игры-загадки</w:t>
      </w:r>
    </w:p>
    <w:p w:rsidR="000029D6" w:rsidRP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Предложите ребенку:</w:t>
      </w:r>
    </w:p>
    <w:p w:rsidR="000029D6" w:rsidRP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назвать овощи, фрукты или другие продукты на заданную букву</w:t>
      </w:r>
    </w:p>
    <w:p w:rsidR="000029D6" w:rsidRP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назвать овощи или фрукты определенного цвета</w:t>
      </w:r>
    </w:p>
    <w:p w:rsidR="000029D6" w:rsidRP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назвать пять полезных продуктов и пять вредных продуктов</w:t>
      </w:r>
    </w:p>
    <w:p w:rsidR="000029D6" w:rsidRP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назвать пять продуктов из одной группы (овощей, фруктов, круп, молочных продуктов, хлебобулочных изделий и т.п.)</w:t>
      </w:r>
    </w:p>
    <w:p w:rsidR="000029D6" w:rsidRDefault="000029D6" w:rsidP="006F2C3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029D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назвать, какие блюда можно приготовить из картофеля, капусты и т.д.</w:t>
      </w:r>
    </w:p>
    <w:p w:rsidR="00B25F24" w:rsidRPr="00B25F24" w:rsidRDefault="00B25F24" w:rsidP="00B25F24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B25F24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Загадки на тему «Еда» для детей старшего дошкольног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о возраста </w:t>
      </w:r>
    </w:p>
    <w:p w:rsidR="00B25F24" w:rsidRDefault="00B25F24" w:rsidP="00B25F2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B25F24" w:rsidSect="006F2C3E">
          <w:pgSz w:w="11906" w:h="16838"/>
          <w:pgMar w:top="1134" w:right="850" w:bottom="0" w:left="1701" w:header="708" w:footer="708" w:gutter="0"/>
          <w:cols w:space="708"/>
          <w:docGrid w:linePitch="360"/>
        </w:sectPr>
      </w:pPr>
    </w:p>
    <w:p w:rsidR="00B25F24" w:rsidRPr="00B25F24" w:rsidRDefault="00B25F24" w:rsidP="00B25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Масло я на хлеб кладу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дырявую еду.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Чем в ней больше круглых дыр,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Тем богаче будет пир.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кусочек — красота —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Желтый, твердый, нежный.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Это </w:t>
      </w:r>
      <w:proofErr w:type="spell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мышкина</w:t>
      </w:r>
      <w:proofErr w:type="spell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мечта!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моя, конечно. (Сыр.)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Сидит </w:t>
      </w:r>
      <w:proofErr w:type="spell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Митрошка</w:t>
      </w:r>
      <w:proofErr w:type="spell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ложке,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Свесив ножки. (Лапша.)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Бел, как снег,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чести у всех.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рот попал —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 и пропал. (Сахар.)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воде родится,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воды боится. (Соль.)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Без рук, без ног,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 столу ползет. (Тесто.)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праздник я приду ко всем,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большой и сладкий.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во мне орешки, крем,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Сливки, шоколадки. (Торт.)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живет в своей фольге,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Быстро тает он в руке.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Очень 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вкусен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очень сладок,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Мажет мордочки ребяток. (Шоколад.)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 стаканчике, рожке,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Вкусное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нежное.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Сделано на молоке,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Чаще — 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белоснежное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морозилках проживаю,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 солнце сразу таю. (Мороженое.)</w:t>
      </w:r>
    </w:p>
    <w:p w:rsid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num="2" w:space="708"/>
          <w:docGrid w:linePitch="360"/>
        </w:sectPr>
      </w:pPr>
    </w:p>
    <w:p w:rsidR="00B25F24" w:rsidRP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5F2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7D97BF8" wp14:editId="3D757FAF">
            <wp:extent cx="5943600" cy="3962400"/>
            <wp:effectExtent l="0" t="0" r="0" b="0"/>
            <wp:docPr id="4" name="Рисунок 4" descr="https://kladraz.ru/upload/blogs2/2023/8/4_15cab32bbdbb1e48dd108f45ae634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23/8/4_15cab32bbdbb1e48dd108f45ae634d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24" w:rsidRDefault="00B25F24" w:rsidP="00B25F2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space="708"/>
          <w:docGrid w:linePitch="360"/>
        </w:sectPr>
      </w:pP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Взял я силу из плодов,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5F24" w:rsidRDefault="00B25F24" w:rsidP="00B25F2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Сладких ягод, фруктов.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ребят я стать готов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Лучшим из продуктов.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Вы меня 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побольше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пейте,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Наливайте, не жалейте! (Сок.)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кондитерской шуршим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Фантиками яркими.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 праздник мы хотим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вам попасть с подарками. (Конфеты.)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5F24" w:rsidRPr="00B25F24" w:rsidRDefault="00B25F24" w:rsidP="00B25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Получился торт на славу,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Съем и крошки подберу.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торт добавили приправу,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простую, а кору. (Корица.)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пакете сто нулей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маком замечаем.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Бабушка, чаек налей,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сгрызем за чаем. (Баранки, сушки.)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печке выпекся он смуглый,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баранка, тоже круглый.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Эту мягкую баранку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Съем на завтрак спозаранку. (Бублик.)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бабуля с сахарком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ыпекала сладкие.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Первый вышел — словно ком,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другие — гладкие. (Блины.)</w:t>
      </w:r>
    </w:p>
    <w:p w:rsid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num="2" w:space="708"/>
          <w:docGrid w:linePitch="360"/>
        </w:sectPr>
      </w:pPr>
    </w:p>
    <w:p w:rsidR="00B25F24" w:rsidRP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5F2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C6D47EF" wp14:editId="676D949B">
            <wp:extent cx="5943600" cy="3962400"/>
            <wp:effectExtent l="0" t="0" r="0" b="0"/>
            <wp:docPr id="5" name="Рисунок 5" descr="https://kladraz.ru/upload/blogs2/2023/8/1_2b392cc22b9f9a058f21d8408b882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23/8/1_2b392cc22b9f9a058f21d8408b8827c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24" w:rsidRDefault="00B25F24" w:rsidP="00B25F2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space="708"/>
          <w:docGrid w:linePitch="360"/>
        </w:sectPr>
      </w:pP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5F24" w:rsidRPr="00B25F24" w:rsidRDefault="00B25F24" w:rsidP="00B25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Мы с изюмом, миндалем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на Пасху испечем.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лепить их во дворе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оже любо детворе. (Куличи.)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быть оно песочным,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порой и с кремом.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Иногда бывает с сочным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Аппетитным джемом.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безе бывает — крошкой,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 глазурной кожуре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быть оно картошкой,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вовсе не пюре. (Пирожное.)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Мама, милая, ну где ты?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Доставай скорей сервиз.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Есть тягучие конфеты,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Называются «Кис-кис». (Ириски.)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Сверху — ромбиком узоры,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начинка в них внутри.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Быстро чайные приборы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кухне с полочки бери.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Их мы к чаю предлагаем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Деду и младенцу.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их честь мы называем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Часто полотенце. (Вафли.)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 из сладких ягод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аварила что-то.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его нам хватит на год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чаю и в компоты. (Варенье.)</w:t>
      </w:r>
    </w:p>
    <w:p w:rsid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num="2" w:space="708"/>
          <w:docGrid w:linePitch="360"/>
        </w:sectPr>
      </w:pPr>
    </w:p>
    <w:p w:rsidR="00B25F24" w:rsidRPr="00B25F24" w:rsidRDefault="00B25F24" w:rsidP="00B25F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5F24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61DC86" wp14:editId="6155F138">
            <wp:extent cx="5991225" cy="3990975"/>
            <wp:effectExtent l="0" t="0" r="9525" b="9525"/>
            <wp:docPr id="6" name="Рисунок 6" descr="https://kladraz.ru/upload/blogs2/2023/8/4_0a2b3513c8b7e10d0e12e350383ee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23/8/4_0a2b3513c8b7e10d0e12e350383ee6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24" w:rsidRDefault="00B25F24" w:rsidP="00B25F2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sectPr w:rsidR="00B25F24" w:rsidSect="00B25F24">
          <w:type w:val="continuous"/>
          <w:pgSz w:w="11906" w:h="16838"/>
          <w:pgMar w:top="1134" w:right="850" w:bottom="0" w:left="1701" w:header="708" w:footer="708" w:gutter="0"/>
          <w:cols w:space="708"/>
          <w:docGrid w:linePitch="360"/>
        </w:sectPr>
      </w:pP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5F24" w:rsidRDefault="00B25F24" w:rsidP="00B25F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На варенье я похож,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перетерт.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чаю ты меня возьмешь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добавишь в торт. (Джем.)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 стаканчике дрожу,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Будто я боюсь.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десерт вам предложу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вой приятный вкус. (Желе.)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витрине магазинной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Долго не скучаю.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Я подсолнечной, </w:t>
      </w:r>
      <w:proofErr w:type="spell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тахинной</w:t>
      </w:r>
      <w:proofErr w:type="spellEnd"/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рихожу к вам к чаю. (Халва.)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ароматные,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Сладкие и мятные.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Сверху мы в глазурном глянце,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Словно в радостном румянце. (Пряники.)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мы — сыновья картошки,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для нас не надо ложки.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хрустим, хрустим, хрустим,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Угостить ребят хотим. (Чипсы.)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кухне целый вечер скрежет —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мама свеклу режет,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морковку, и картошку,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огурчиков немножко.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Майонезом все зальет —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То-то будет вкусно!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готова в Новый год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Славная закуска. (Салат, винегрет.)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уха он, и бульон,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Щи, рассольник — тоже он.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гороховый, капустный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конечно, очень вкусный. (Суп.)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готовлюсь на кострах,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Иногда в глуши лесной.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Жарюсь 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там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шампурах,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Вкусный, сочный и мясной. (Шашлык.)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 достанет банку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гречкой, рисом или манкой.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Вскипятит потом бабуля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молоком крупу в кастрюле.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Ешьте, ешьте утром, дети,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Лучшую еду на свете! (Каша.)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Бабушка наварит внукам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Суп с морковкой, свеклой, луком.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Внуки скушают прекрасно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сметаной супчик красный. (Борщ.)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порой как будто ушки,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Бантики, рожки, ракушки.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Любят взрослые и дети</w:t>
      </w:r>
      <w:proofErr w:type="gramStart"/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колечки, и спагетти.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добавь в нас тертый сыр —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Будет настоящий пир. (Макароны.)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5F24" w:rsidRDefault="00B25F24" w:rsidP="00B25F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25F24" w:rsidRDefault="00B25F24" w:rsidP="00B25F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B25F24" w:rsidRPr="000029D6" w:rsidRDefault="00B25F24" w:rsidP="00B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Прицепились к паровозу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Вкусные вагончики.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ароматен, розов,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Сочные батончики.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мясные, в толстой шкурке,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вчера достались Мурке. (Сосиски, сардельки.)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Терпкой горечью приправит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Шашлыки на ужин.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здоровье тем поправит,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лежит простужен.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спина огнем горит,</w:t>
      </w:r>
      <w:r w:rsidRPr="00B25F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5F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Вылечит она бронхит. (Горчица.)</w:t>
      </w:r>
    </w:p>
    <w:p w:rsidR="00B25F24" w:rsidRDefault="00B25F24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B25F24" w:rsidSect="00B25F24">
          <w:type w:val="continuous"/>
          <w:pgSz w:w="11906" w:h="16838"/>
          <w:pgMar w:top="284" w:right="850" w:bottom="0" w:left="1701" w:header="708" w:footer="708" w:gutter="0"/>
          <w:cols w:num="2" w:space="708"/>
          <w:docGrid w:linePitch="360"/>
        </w:sectPr>
      </w:pPr>
    </w:p>
    <w:p w:rsidR="000029D6" w:rsidRPr="000029D6" w:rsidRDefault="00B25F24" w:rsidP="000029D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2D7F87" wp14:editId="6582460B">
            <wp:extent cx="5940425" cy="4404498"/>
            <wp:effectExtent l="0" t="0" r="3175" b="0"/>
            <wp:docPr id="3" name="Рисунок 3" descr="https://gas-kvas.com/uploads/posts/2023-02/1676912995_gas-kvas-com-p-risunok-na-temu-razgovor-o-pravilnom-pita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2/1676912995_gas-kvas-com-p-risunok-na-temu-razgovor-o-pravilnom-pitan-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60" w:rsidRPr="005C6003" w:rsidRDefault="00D2220A">
      <w:pPr>
        <w:rPr>
          <w:rFonts w:ascii="Times New Roman" w:hAnsi="Times New Roman" w:cs="Times New Roman"/>
          <w:sz w:val="24"/>
          <w:szCs w:val="24"/>
        </w:rPr>
      </w:pPr>
    </w:p>
    <w:sectPr w:rsidR="004A6F60" w:rsidRPr="005C6003" w:rsidSect="00B25F24">
      <w:type w:val="continuous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9D6"/>
    <w:rsid w:val="000029D6"/>
    <w:rsid w:val="001D70C7"/>
    <w:rsid w:val="002444E4"/>
    <w:rsid w:val="004446B3"/>
    <w:rsid w:val="005C6003"/>
    <w:rsid w:val="006F2C3E"/>
    <w:rsid w:val="008F723A"/>
    <w:rsid w:val="00A63B64"/>
    <w:rsid w:val="00B25F24"/>
    <w:rsid w:val="00D2220A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3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68378-17FD-44C4-96E3-AF850B682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2023-11-06T09:17:00Z</dcterms:created>
  <dcterms:modified xsi:type="dcterms:W3CDTF">2023-11-08T14:15:00Z</dcterms:modified>
</cp:coreProperties>
</file>